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772E4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72E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72E4" w:rsidRPr="00C772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2E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D41AA4-C7E3-4A89-A50E-11328AEF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2023-03-03T13:31:00Z</dcterms:modified>
</cp:coreProperties>
</file>